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05A542B" w14:textId="3E5D4883" w:rsidR="00862E26" w:rsidRDefault="001128E6" w:rsidP="002E1585">
      <w:pPr>
        <w:rPr>
          <w:rFonts w:cs="Arial"/>
          <w:sz w:val="24"/>
        </w:rPr>
      </w:pPr>
      <w:r w:rsidRPr="001128E6">
        <w:rPr>
          <w:rFonts w:cs="Arial"/>
          <w:sz w:val="24"/>
        </w:rPr>
        <w:t>Einleiter-Hochstromsteckdose Powersafe L</w:t>
      </w:r>
      <w:r w:rsidR="004443B8">
        <w:rPr>
          <w:rFonts w:cs="Arial"/>
          <w:sz w:val="24"/>
        </w:rPr>
        <w:t>2</w:t>
      </w:r>
      <w:r w:rsidRPr="001128E6">
        <w:rPr>
          <w:rFonts w:cs="Arial"/>
          <w:sz w:val="24"/>
        </w:rPr>
        <w:t xml:space="preserve">, </w:t>
      </w:r>
      <w:r w:rsidR="004443B8">
        <w:rPr>
          <w:rFonts w:cs="Arial"/>
          <w:sz w:val="24"/>
        </w:rPr>
        <w:t>schwarz</w:t>
      </w:r>
      <w:r w:rsidRPr="001128E6">
        <w:rPr>
          <w:rFonts w:cs="Arial"/>
          <w:sz w:val="24"/>
        </w:rPr>
        <w:t>, 500A</w:t>
      </w:r>
    </w:p>
    <w:p w14:paraId="364EA381" w14:textId="77777777" w:rsidR="001128E6" w:rsidRPr="009C20F0" w:rsidRDefault="001128E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0EB09620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443B8" w:rsidRPr="004443B8">
        <w:rPr>
          <w:rFonts w:cs="Arial"/>
          <w:b/>
          <w:sz w:val="24"/>
        </w:rPr>
        <w:t>93283 - POWERSAFE.STECKDOSE.L2.SW.500A.M12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2A39" w14:textId="77777777" w:rsidR="003101EA" w:rsidRDefault="003101EA">
      <w:r>
        <w:separator/>
      </w:r>
    </w:p>
  </w:endnote>
  <w:endnote w:type="continuationSeparator" w:id="0">
    <w:p w14:paraId="6F6491F3" w14:textId="77777777" w:rsidR="003101EA" w:rsidRDefault="0031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4B4E" w14:textId="77777777" w:rsidR="003101EA" w:rsidRDefault="003101EA">
      <w:r>
        <w:separator/>
      </w:r>
    </w:p>
  </w:footnote>
  <w:footnote w:type="continuationSeparator" w:id="0">
    <w:p w14:paraId="58EFC2C8" w14:textId="77777777" w:rsidR="003101EA" w:rsidRDefault="0031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101E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16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101E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16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128E6"/>
    <w:rsid w:val="00132C37"/>
    <w:rsid w:val="001533F8"/>
    <w:rsid w:val="00186197"/>
    <w:rsid w:val="001A03B4"/>
    <w:rsid w:val="00215254"/>
    <w:rsid w:val="0027293A"/>
    <w:rsid w:val="00295D96"/>
    <w:rsid w:val="002B1F25"/>
    <w:rsid w:val="002E1585"/>
    <w:rsid w:val="003101EA"/>
    <w:rsid w:val="003D3DA2"/>
    <w:rsid w:val="00405E9B"/>
    <w:rsid w:val="00417161"/>
    <w:rsid w:val="004443B8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5E2E9E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2A28"/>
    <w:rsid w:val="00DD0EC2"/>
    <w:rsid w:val="00E32930"/>
    <w:rsid w:val="00E4065D"/>
    <w:rsid w:val="00E570B5"/>
    <w:rsid w:val="00E62E3A"/>
    <w:rsid w:val="00E97F84"/>
    <w:rsid w:val="00EC264D"/>
    <w:rsid w:val="00EC59AF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2026-02-24T09:28:00Z</dcterms:created>
  <dcterms:modified xsi:type="dcterms:W3CDTF">2026-02-24T09:28:00Z</dcterms:modified>
</cp:coreProperties>
</file>